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6E" w:rsidRPr="00441B43" w:rsidRDefault="00562E6E" w:rsidP="00562E6E">
      <w:pPr>
        <w:spacing w:after="0"/>
        <w:rPr>
          <w:b/>
        </w:rPr>
      </w:pPr>
      <w:r w:rsidRPr="00441B43">
        <w:rPr>
          <w:b/>
        </w:rPr>
        <w:t>School District of Rib Lake Board of Education meeting</w:t>
      </w:r>
    </w:p>
    <w:p w:rsidR="00562E6E" w:rsidRPr="00441B43" w:rsidRDefault="00562E6E" w:rsidP="00562E6E">
      <w:pPr>
        <w:spacing w:after="0"/>
        <w:rPr>
          <w:b/>
        </w:rPr>
      </w:pPr>
      <w:r w:rsidRPr="00441B43">
        <w:rPr>
          <w:b/>
        </w:rPr>
        <w:t>Thursday, January 9, 2014</w:t>
      </w:r>
    </w:p>
    <w:p w:rsidR="00562E6E" w:rsidRPr="00441B43" w:rsidRDefault="00F15F7A" w:rsidP="00562E6E">
      <w:pPr>
        <w:spacing w:after="0"/>
        <w:rPr>
          <w:b/>
        </w:rPr>
      </w:pPr>
      <w:r w:rsidRPr="00441B43">
        <w:rPr>
          <w:b/>
        </w:rPr>
        <w:t>Rib Lake Elementary Board Room</w:t>
      </w:r>
    </w:p>
    <w:p w:rsidR="00562E6E" w:rsidRPr="00441B43" w:rsidRDefault="00562E6E" w:rsidP="00562E6E">
      <w:pPr>
        <w:spacing w:after="0"/>
        <w:rPr>
          <w:b/>
        </w:rPr>
      </w:pPr>
    </w:p>
    <w:p w:rsidR="00562E6E" w:rsidRPr="00441B43" w:rsidRDefault="00562E6E" w:rsidP="00562E6E">
      <w:pPr>
        <w:spacing w:after="0"/>
      </w:pPr>
      <w:r w:rsidRPr="00441B43">
        <w:t>President Blomberg called the meeting to order at 7:02 P.M., followed by the Pledge of Allegiance.</w:t>
      </w:r>
    </w:p>
    <w:p w:rsidR="00562E6E" w:rsidRPr="00441B43" w:rsidRDefault="00562E6E" w:rsidP="00562E6E">
      <w:pPr>
        <w:spacing w:after="0"/>
      </w:pPr>
    </w:p>
    <w:p w:rsidR="00562E6E" w:rsidRPr="00441B43" w:rsidRDefault="00562E6E" w:rsidP="00562E6E">
      <w:pPr>
        <w:spacing w:after="0"/>
      </w:pPr>
      <w:r w:rsidRPr="00441B43">
        <w:t>Roll Call:  Magnuson, Fuchs-absent, Martin</w:t>
      </w:r>
      <w:r w:rsidR="00DE22B7" w:rsidRPr="00441B43">
        <w:t>,</w:t>
      </w:r>
      <w:r w:rsidRPr="00441B43">
        <w:t xml:space="preserve"> Zondlo, Everson, Rymer and Blomberg.</w:t>
      </w:r>
    </w:p>
    <w:p w:rsidR="00562E6E" w:rsidRPr="00441B43" w:rsidRDefault="00562E6E" w:rsidP="00562E6E">
      <w:pPr>
        <w:spacing w:after="0"/>
      </w:pPr>
    </w:p>
    <w:p w:rsidR="00562E6E" w:rsidRPr="00441B43" w:rsidRDefault="00562E6E" w:rsidP="00562E6E">
      <w:pPr>
        <w:spacing w:after="0"/>
      </w:pPr>
      <w:r w:rsidRPr="00441B43">
        <w:t>Zondlo made a motion to accept the minutes of December 12, 2013.  Everson seconded.  Motion carried by a 6-0 voice vote.</w:t>
      </w:r>
    </w:p>
    <w:p w:rsidR="00562E6E" w:rsidRPr="00441B43" w:rsidRDefault="00562E6E" w:rsidP="00562E6E">
      <w:pPr>
        <w:spacing w:after="0"/>
      </w:pPr>
    </w:p>
    <w:p w:rsidR="00562E6E" w:rsidRPr="00441B43" w:rsidRDefault="00562E6E" w:rsidP="00562E6E">
      <w:pPr>
        <w:spacing w:after="0"/>
      </w:pPr>
      <w:r w:rsidRPr="00441B43">
        <w:t xml:space="preserve">Everson made a motion to pay the </w:t>
      </w:r>
      <w:r w:rsidR="002F1B2D" w:rsidRPr="00441B43">
        <w:t>bills of $34,080.03.  Magnuson seconded.  Motion carried by a 6-0 roll call vote.</w:t>
      </w:r>
    </w:p>
    <w:p w:rsidR="002F1B2D" w:rsidRPr="00441B43" w:rsidRDefault="002F1B2D" w:rsidP="00562E6E">
      <w:pPr>
        <w:spacing w:after="0"/>
      </w:pPr>
    </w:p>
    <w:p w:rsidR="002F1B2D" w:rsidRPr="00441B43" w:rsidRDefault="002F1B2D" w:rsidP="00562E6E">
      <w:pPr>
        <w:spacing w:after="0"/>
      </w:pPr>
      <w:r w:rsidRPr="00441B43">
        <w:t>Citizen’s Input:  None</w:t>
      </w:r>
    </w:p>
    <w:p w:rsidR="002F1B2D" w:rsidRPr="00441B43" w:rsidRDefault="002F1B2D" w:rsidP="00562E6E">
      <w:pPr>
        <w:spacing w:after="0"/>
      </w:pPr>
    </w:p>
    <w:p w:rsidR="002F1B2D" w:rsidRPr="00441B43" w:rsidRDefault="002F1B2D" w:rsidP="00562E6E">
      <w:pPr>
        <w:spacing w:after="0"/>
      </w:pPr>
      <w:r w:rsidRPr="00441B43">
        <w:rPr>
          <w:u w:val="single"/>
        </w:rPr>
        <w:t xml:space="preserve">Old Business:  </w:t>
      </w:r>
      <w:r w:rsidRPr="00441B43">
        <w:t>Discussion/Possible Action with Respect to:</w:t>
      </w:r>
    </w:p>
    <w:p w:rsidR="002F1B2D" w:rsidRPr="00441B43" w:rsidRDefault="002F1B2D" w:rsidP="00F15F7A">
      <w:pPr>
        <w:pStyle w:val="ListParagraph"/>
        <w:numPr>
          <w:ilvl w:val="0"/>
          <w:numId w:val="1"/>
        </w:numPr>
        <w:spacing w:after="0"/>
        <w:ind w:left="360"/>
      </w:pPr>
      <w:r w:rsidRPr="00441B43">
        <w:t xml:space="preserve"> Technology Infrastructure Options:  Administrator Manion introduced Mrs. Anderson and</w:t>
      </w:r>
      <w:r w:rsidR="00E87B9D" w:rsidRPr="00441B43">
        <w:t xml:space="preserve"> six</w:t>
      </w:r>
      <w:r w:rsidRPr="00441B43">
        <w:t xml:space="preserve"> 5</w:t>
      </w:r>
      <w:r w:rsidRPr="00441B43">
        <w:rPr>
          <w:vertAlign w:val="superscript"/>
        </w:rPr>
        <w:t>th</w:t>
      </w:r>
      <w:r w:rsidRPr="00441B43">
        <w:t xml:space="preserve"> grade students.  </w:t>
      </w:r>
      <w:r w:rsidR="00E87B9D" w:rsidRPr="00441B43">
        <w:t xml:space="preserve">Mrs. Anderson explained that she was going to turn the meeting over to the students </w:t>
      </w:r>
      <w:r w:rsidR="00F15F7A" w:rsidRPr="00441B43">
        <w:t xml:space="preserve">so that they could share projects they have been involved in.  </w:t>
      </w:r>
      <w:r w:rsidR="00E87B9D" w:rsidRPr="00441B43">
        <w:t xml:space="preserve">Mrs. Anderson stated that the big push is not doing good enough work for just her, but it has to be good enough for the world.  </w:t>
      </w:r>
      <w:r w:rsidR="00B95408" w:rsidRPr="00441B43">
        <w:t>The Board learned how valuable technology is</w:t>
      </w:r>
      <w:r w:rsidR="00F15F7A" w:rsidRPr="00441B43">
        <w:t xml:space="preserve"> to the learning environment</w:t>
      </w:r>
      <w:r w:rsidR="00B95408" w:rsidRPr="00441B43">
        <w:t xml:space="preserve">.  </w:t>
      </w:r>
      <w:r w:rsidR="008A0F35" w:rsidRPr="00441B43">
        <w:t xml:space="preserve"> Administrator Manion </w:t>
      </w:r>
      <w:r w:rsidR="00F15F7A" w:rsidRPr="00441B43">
        <w:t xml:space="preserve">requested that the board table the decision to move forward with one company to upgrade our computer network infrastructure.  The Board agreed to table the decision until </w:t>
      </w:r>
      <w:r w:rsidR="008A0F35" w:rsidRPr="00441B43">
        <w:t>the February meeting.</w:t>
      </w:r>
    </w:p>
    <w:p w:rsidR="00B95408" w:rsidRPr="00441B43" w:rsidRDefault="00B95408" w:rsidP="00B95408">
      <w:pPr>
        <w:spacing w:after="0"/>
      </w:pPr>
    </w:p>
    <w:p w:rsidR="009A4E69" w:rsidRPr="00441B43" w:rsidRDefault="00B95408" w:rsidP="00002BFA">
      <w:pPr>
        <w:spacing w:after="0"/>
      </w:pPr>
      <w:r w:rsidRPr="00441B43">
        <w:rPr>
          <w:u w:val="single"/>
        </w:rPr>
        <w:t>Administrator’s Report</w:t>
      </w:r>
      <w:r w:rsidRPr="00441B43">
        <w:t xml:space="preserve"> – Discussion/Possible Action with Respect to:</w:t>
      </w:r>
      <w:r w:rsidR="00002BFA" w:rsidRPr="00441B43">
        <w:t xml:space="preserve"> </w:t>
      </w:r>
    </w:p>
    <w:p w:rsidR="009A4E69" w:rsidRPr="00441B43" w:rsidRDefault="009A4E69" w:rsidP="009A4E69">
      <w:pPr>
        <w:pStyle w:val="ListParagraph"/>
        <w:numPr>
          <w:ilvl w:val="0"/>
          <w:numId w:val="3"/>
        </w:numPr>
        <w:spacing w:after="0"/>
      </w:pPr>
      <w:r w:rsidRPr="00441B43">
        <w:t xml:space="preserve"> WASB Conference Resolutions – Magnuson presented resolutions that she wanted the Board’s thoughts on.  Magnuson is the Board’s delegate to the WASB Conference.  After a brief discussion the Board gave Magnuson their input on each resolution.</w:t>
      </w:r>
    </w:p>
    <w:p w:rsidR="00242FE1" w:rsidRPr="00441B43" w:rsidRDefault="00232084" w:rsidP="009A4E69">
      <w:pPr>
        <w:pStyle w:val="ListParagraph"/>
        <w:numPr>
          <w:ilvl w:val="0"/>
          <w:numId w:val="3"/>
        </w:numPr>
        <w:spacing w:after="0"/>
      </w:pPr>
      <w:r w:rsidRPr="00441B43">
        <w:t xml:space="preserve">School </w:t>
      </w:r>
      <w:r w:rsidR="000E661A" w:rsidRPr="00441B43">
        <w:t xml:space="preserve">Board Elections – Administrator Manion stated that Magnuson and </w:t>
      </w:r>
      <w:r w:rsidR="00CA13A4" w:rsidRPr="00441B43">
        <w:t>Everson have</w:t>
      </w:r>
      <w:r w:rsidR="000E661A" w:rsidRPr="00441B43">
        <w:t xml:space="preserve"> filed papers for re-election.  There are no other candidates.</w:t>
      </w:r>
    </w:p>
    <w:p w:rsidR="00F27A82" w:rsidRPr="00441B43" w:rsidRDefault="000E661A" w:rsidP="009A4E69">
      <w:pPr>
        <w:pStyle w:val="ListParagraph"/>
        <w:numPr>
          <w:ilvl w:val="0"/>
          <w:numId w:val="3"/>
        </w:numPr>
        <w:spacing w:after="0"/>
      </w:pPr>
      <w:r w:rsidRPr="00441B43">
        <w:t xml:space="preserve">Truancy Procedures </w:t>
      </w:r>
      <w:r w:rsidR="008B29F2" w:rsidRPr="00441B43">
        <w:t>– Principal</w:t>
      </w:r>
      <w:r w:rsidR="008D70E5" w:rsidRPr="00441B43">
        <w:t xml:space="preserve"> Woyak gave a brief talk regarding the Truancy Laws.  </w:t>
      </w:r>
      <w:r w:rsidR="009A4E69" w:rsidRPr="00441B43">
        <w:t>She discussed</w:t>
      </w:r>
      <w:r w:rsidR="008D70E5" w:rsidRPr="00441B43">
        <w:t xml:space="preserve"> unexcused absences and the consequences.  She provided the Board with the </w:t>
      </w:r>
      <w:r w:rsidR="009A4E69" w:rsidRPr="00441B43">
        <w:t>steps that</w:t>
      </w:r>
      <w:r w:rsidR="008D70E5" w:rsidRPr="00441B43">
        <w:t xml:space="preserve"> will be followed for unexcused absences.  </w:t>
      </w:r>
      <w:r w:rsidR="00F27A82" w:rsidRPr="00441B43">
        <w:t xml:space="preserve"> Principal Cardey stated that</w:t>
      </w:r>
      <w:r w:rsidR="00DE22B7" w:rsidRPr="00441B43">
        <w:t xml:space="preserve"> there is</w:t>
      </w:r>
      <w:r w:rsidR="00F27A82" w:rsidRPr="00441B43">
        <w:t xml:space="preserve"> an extra step in </w:t>
      </w:r>
      <w:r w:rsidR="009A4E69" w:rsidRPr="00441B43">
        <w:t>the intervention</w:t>
      </w:r>
      <w:r w:rsidR="00F27A82" w:rsidRPr="00441B43">
        <w:t xml:space="preserve"> process so we don’t end up in court.</w:t>
      </w:r>
      <w:r w:rsidR="00DE22B7" w:rsidRPr="00441B43">
        <w:t xml:space="preserve">  </w:t>
      </w:r>
    </w:p>
    <w:p w:rsidR="00562E6E" w:rsidRPr="00441B43" w:rsidRDefault="00F27A82" w:rsidP="009A4E69">
      <w:pPr>
        <w:pStyle w:val="ListParagraph"/>
        <w:numPr>
          <w:ilvl w:val="0"/>
          <w:numId w:val="3"/>
        </w:numPr>
        <w:spacing w:after="0"/>
      </w:pPr>
      <w:r w:rsidRPr="00441B43">
        <w:t xml:space="preserve">Safe Routes to School Update </w:t>
      </w:r>
      <w:r w:rsidR="008B29F2" w:rsidRPr="00441B43">
        <w:t xml:space="preserve">- Administrator Manion </w:t>
      </w:r>
      <w:r w:rsidR="00F15F7A" w:rsidRPr="00441B43">
        <w:t>gave an update</w:t>
      </w:r>
      <w:r w:rsidR="008B29F2" w:rsidRPr="00441B43">
        <w:t xml:space="preserve"> </w:t>
      </w:r>
      <w:r w:rsidR="00E8085C" w:rsidRPr="00441B43">
        <w:t xml:space="preserve">from </w:t>
      </w:r>
      <w:r w:rsidR="00F15F7A" w:rsidRPr="00441B43">
        <w:t xml:space="preserve">her discussion </w:t>
      </w:r>
      <w:r w:rsidR="00E8085C" w:rsidRPr="00441B43">
        <w:t xml:space="preserve">with village president </w:t>
      </w:r>
      <w:r w:rsidR="008B29F2" w:rsidRPr="00441B43">
        <w:t xml:space="preserve">Wayne Tlusty.  At this time discussion is where </w:t>
      </w:r>
      <w:r w:rsidR="00DE22B7" w:rsidRPr="00441B43">
        <w:t xml:space="preserve">the route </w:t>
      </w:r>
      <w:r w:rsidR="008B29F2" w:rsidRPr="00441B43">
        <w:t xml:space="preserve">will start and end.  If there is money left, </w:t>
      </w:r>
      <w:r w:rsidR="00E8085C" w:rsidRPr="00441B43">
        <w:t xml:space="preserve">the Board would like to see the </w:t>
      </w:r>
      <w:r w:rsidR="008B29F2" w:rsidRPr="00441B43">
        <w:t>sidewalk</w:t>
      </w:r>
      <w:r w:rsidR="00DE22B7" w:rsidRPr="00441B43">
        <w:t xml:space="preserve"> </w:t>
      </w:r>
      <w:r w:rsidR="00E8085C" w:rsidRPr="00441B43">
        <w:t>extend to the</w:t>
      </w:r>
      <w:r w:rsidR="008B29F2" w:rsidRPr="00441B43">
        <w:t xml:space="preserve"> Elementary School.  The cost to the school will be maintaining </w:t>
      </w:r>
      <w:r w:rsidR="00DE22B7" w:rsidRPr="00441B43">
        <w:t>the walk</w:t>
      </w:r>
      <w:r w:rsidR="00E8085C" w:rsidRPr="00441B43">
        <w:t xml:space="preserve"> (i.e. snow removal)</w:t>
      </w:r>
      <w:r w:rsidR="00DE22B7" w:rsidRPr="00441B43">
        <w:t>.</w:t>
      </w:r>
    </w:p>
    <w:p w:rsidR="00FC1658" w:rsidRPr="00441B43" w:rsidRDefault="00FC1658" w:rsidP="00FC1658">
      <w:pPr>
        <w:pStyle w:val="ListParagraph"/>
        <w:numPr>
          <w:ilvl w:val="0"/>
          <w:numId w:val="3"/>
        </w:numPr>
        <w:spacing w:after="0"/>
      </w:pPr>
      <w:r w:rsidRPr="00441B43">
        <w:t xml:space="preserve">District Newsletter – Administrator Manion is putting a newsletter together </w:t>
      </w:r>
      <w:r w:rsidR="00E8085C" w:rsidRPr="00441B43">
        <w:t xml:space="preserve">and asked that if the Board wants to add anything is should be submitted to her by </w:t>
      </w:r>
      <w:r w:rsidRPr="00441B43">
        <w:t>January 17</w:t>
      </w:r>
      <w:r w:rsidRPr="00441B43">
        <w:rPr>
          <w:vertAlign w:val="superscript"/>
        </w:rPr>
        <w:t>th</w:t>
      </w:r>
      <w:r w:rsidRPr="00441B43">
        <w:t xml:space="preserve">.  </w:t>
      </w:r>
      <w:r w:rsidR="008A3E41" w:rsidRPr="00441B43">
        <w:t xml:space="preserve">  </w:t>
      </w:r>
    </w:p>
    <w:p w:rsidR="00E8085C" w:rsidRPr="00441B43" w:rsidRDefault="00FC1658" w:rsidP="00E8085C">
      <w:pPr>
        <w:pStyle w:val="ListParagraph"/>
        <w:numPr>
          <w:ilvl w:val="0"/>
          <w:numId w:val="3"/>
        </w:numPr>
        <w:spacing w:after="0"/>
      </w:pPr>
      <w:r w:rsidRPr="00441B43">
        <w:t xml:space="preserve">RLSD Strategic Vision </w:t>
      </w:r>
      <w:r w:rsidR="00E8085C" w:rsidRPr="00441B43">
        <w:t xml:space="preserve">2020 </w:t>
      </w:r>
      <w:r w:rsidRPr="00441B43">
        <w:t xml:space="preserve">Planning – Administrator Manion </w:t>
      </w:r>
      <w:r w:rsidR="00E8085C" w:rsidRPr="00441B43">
        <w:t xml:space="preserve">will be holding an initial meeting on </w:t>
      </w:r>
      <w:r w:rsidR="00002BFA" w:rsidRPr="00441B43">
        <w:t>Thursday, Feb. 6</w:t>
      </w:r>
      <w:r w:rsidR="00002BFA" w:rsidRPr="00441B43">
        <w:rPr>
          <w:vertAlign w:val="superscript"/>
        </w:rPr>
        <w:t>th</w:t>
      </w:r>
      <w:r w:rsidR="001500E4" w:rsidRPr="00441B43">
        <w:rPr>
          <w:vertAlign w:val="superscript"/>
        </w:rPr>
        <w:t xml:space="preserve"> </w:t>
      </w:r>
      <w:r w:rsidR="00002BFA" w:rsidRPr="00441B43">
        <w:t xml:space="preserve">at 3:30 P.M. </w:t>
      </w:r>
      <w:r w:rsidR="00E8085C" w:rsidRPr="00441B43">
        <w:t xml:space="preserve">in the Board Room.  The purpose is to develop goals for the school district.  </w:t>
      </w:r>
      <w:r w:rsidR="00002BFA" w:rsidRPr="00441B43">
        <w:t>Magnuson and Rymer stated they would like to be on the committee.</w:t>
      </w:r>
    </w:p>
    <w:p w:rsidR="00002BFA" w:rsidRPr="00441B43" w:rsidRDefault="00002BFA" w:rsidP="009A4E69">
      <w:pPr>
        <w:pStyle w:val="ListParagraph"/>
        <w:numPr>
          <w:ilvl w:val="0"/>
          <w:numId w:val="3"/>
        </w:numPr>
        <w:spacing w:after="0"/>
      </w:pPr>
      <w:r w:rsidRPr="00441B43">
        <w:t>Other – Administrator Manion gave the Board a list of the days she will be in the District.  School Snippe</w:t>
      </w:r>
      <w:r w:rsidR="009A4E69" w:rsidRPr="00441B43">
        <w:t xml:space="preserve">ts </w:t>
      </w:r>
      <w:r w:rsidR="00E8085C" w:rsidRPr="00441B43">
        <w:t xml:space="preserve">at the Rib Lake library </w:t>
      </w:r>
      <w:r w:rsidR="009A4E69" w:rsidRPr="00441B43">
        <w:t>will be cancelled this month.</w:t>
      </w:r>
    </w:p>
    <w:p w:rsidR="009A4E69" w:rsidRPr="00441B43" w:rsidRDefault="009A4E69" w:rsidP="009A4E69">
      <w:pPr>
        <w:spacing w:after="0"/>
      </w:pPr>
    </w:p>
    <w:p w:rsidR="009A4E69" w:rsidRPr="00441B43" w:rsidRDefault="009A4E69" w:rsidP="009A4E69">
      <w:pPr>
        <w:spacing w:after="0"/>
        <w:rPr>
          <w:u w:val="single"/>
        </w:rPr>
      </w:pPr>
      <w:r w:rsidRPr="00441B43">
        <w:rPr>
          <w:u w:val="single"/>
        </w:rPr>
        <w:t>Review of Correspondence</w:t>
      </w:r>
    </w:p>
    <w:p w:rsidR="009A4E69" w:rsidRPr="00441B43" w:rsidRDefault="009A4E69" w:rsidP="009A4E69">
      <w:pPr>
        <w:pStyle w:val="ListParagraph"/>
        <w:numPr>
          <w:ilvl w:val="0"/>
          <w:numId w:val="6"/>
        </w:numPr>
        <w:spacing w:after="0"/>
      </w:pPr>
      <w:r w:rsidRPr="00441B43">
        <w:t xml:space="preserve"> Thank you Notes:  President Blomberg read a thank you note from the </w:t>
      </w:r>
      <w:r w:rsidR="008A3E41" w:rsidRPr="00441B43">
        <w:t>Christmas for Kids Committee.</w:t>
      </w:r>
    </w:p>
    <w:p w:rsidR="008A3E41" w:rsidRDefault="008A3E41" w:rsidP="008A3E41">
      <w:pPr>
        <w:spacing w:after="0"/>
      </w:pPr>
    </w:p>
    <w:p w:rsidR="00441B43" w:rsidRDefault="00441B43" w:rsidP="008A3E41">
      <w:pPr>
        <w:spacing w:after="0"/>
      </w:pPr>
    </w:p>
    <w:p w:rsidR="00441B43" w:rsidRPr="00441B43" w:rsidRDefault="00441B43" w:rsidP="00441B43">
      <w:pPr>
        <w:spacing w:after="0"/>
        <w:rPr>
          <w:b/>
        </w:rPr>
      </w:pPr>
      <w:r w:rsidRPr="00441B43">
        <w:rPr>
          <w:b/>
        </w:rPr>
        <w:lastRenderedPageBreak/>
        <w:t>Board of Education – January 9, 2014 – Page 2</w:t>
      </w:r>
    </w:p>
    <w:p w:rsidR="00441B43" w:rsidRPr="00441B43" w:rsidRDefault="00441B43" w:rsidP="008A3E41">
      <w:pPr>
        <w:spacing w:after="0"/>
      </w:pPr>
    </w:p>
    <w:p w:rsidR="008A3E41" w:rsidRPr="00441B43" w:rsidRDefault="008A3E41" w:rsidP="008A3E41">
      <w:pPr>
        <w:spacing w:after="0"/>
      </w:pPr>
      <w:r w:rsidRPr="00441B43">
        <w:rPr>
          <w:u w:val="single"/>
        </w:rPr>
        <w:t xml:space="preserve">Principal/Staff Reports – </w:t>
      </w:r>
      <w:r w:rsidRPr="00441B43">
        <w:t>(No Action Items)</w:t>
      </w:r>
    </w:p>
    <w:p w:rsidR="008A3E41" w:rsidRPr="00441B43" w:rsidRDefault="008A3E41" w:rsidP="008A3E41">
      <w:pPr>
        <w:pStyle w:val="ListParagraph"/>
        <w:numPr>
          <w:ilvl w:val="0"/>
          <w:numId w:val="7"/>
        </w:numPr>
        <w:spacing w:after="0"/>
      </w:pPr>
      <w:r w:rsidRPr="00441B43">
        <w:t xml:space="preserve"> Principal Cardey </w:t>
      </w:r>
      <w:r w:rsidR="00E8085C" w:rsidRPr="00441B43">
        <w:t>invited former RLSD graduates to visit with the current high school students and talk</w:t>
      </w:r>
      <w:r w:rsidRPr="00441B43">
        <w:t xml:space="preserve"> about experiences they encountered when they entered college.   </w:t>
      </w:r>
      <w:r w:rsidR="00E8085C" w:rsidRPr="00441B43">
        <w:t>Mr. Cardey and Administrator Manion then met with the graduates and discussed</w:t>
      </w:r>
      <w:r w:rsidRPr="00441B43">
        <w:t xml:space="preserve"> </w:t>
      </w:r>
      <w:r w:rsidR="00E8085C" w:rsidRPr="00441B43">
        <w:t xml:space="preserve">how their experience in high school could have been improved.  </w:t>
      </w:r>
      <w:r w:rsidRPr="00441B43">
        <w:t>They think a small school made them a well-rounded person.  Principal Cardey</w:t>
      </w:r>
      <w:r w:rsidR="00170263" w:rsidRPr="00441B43">
        <w:t xml:space="preserve"> stated they</w:t>
      </w:r>
      <w:r w:rsidRPr="00441B43">
        <w:t xml:space="preserve"> have a survey for students that have graduated </w:t>
      </w:r>
      <w:r w:rsidR="00170263" w:rsidRPr="00441B43">
        <w:t>within 5 years.  He will bring the results to the Board in spring.  Principal Cardey said that the JV Girls Basketball season has been cancelled because of lack of girls.   Semester exams are scheduled for Jan. 21 and 22</w:t>
      </w:r>
      <w:r w:rsidR="00170263" w:rsidRPr="00441B43">
        <w:rPr>
          <w:vertAlign w:val="superscript"/>
        </w:rPr>
        <w:t>nd</w:t>
      </w:r>
      <w:r w:rsidR="00170263" w:rsidRPr="00441B43">
        <w:t xml:space="preserve">.  </w:t>
      </w:r>
    </w:p>
    <w:p w:rsidR="00BB124A" w:rsidRPr="00441B43" w:rsidRDefault="00BB124A" w:rsidP="00BB124A">
      <w:pPr>
        <w:pStyle w:val="ListParagraph"/>
        <w:numPr>
          <w:ilvl w:val="0"/>
          <w:numId w:val="7"/>
        </w:numPr>
        <w:spacing w:after="0"/>
      </w:pPr>
      <w:r w:rsidRPr="00441B43">
        <w:t xml:space="preserve">Principal Woyak </w:t>
      </w:r>
      <w:r w:rsidR="00E8085C" w:rsidRPr="00441B43">
        <w:t>discussed the</w:t>
      </w:r>
      <w:r w:rsidRPr="00441B43">
        <w:t xml:space="preserve"> holiday program</w:t>
      </w:r>
      <w:r w:rsidR="00E8085C" w:rsidRPr="00441B43">
        <w:t xml:space="preserve"> and </w:t>
      </w:r>
      <w:r w:rsidRPr="00441B43">
        <w:t xml:space="preserve">the Reindeer Shop.  They raised $200.00 from donations as the Reindeer Shop is very popular.  </w:t>
      </w:r>
      <w:r w:rsidR="00E8085C" w:rsidRPr="00441B43">
        <w:t xml:space="preserve">An annual food drive </w:t>
      </w:r>
      <w:r w:rsidRPr="00441B43">
        <w:t>was</w:t>
      </w:r>
      <w:r w:rsidR="00DE22B7" w:rsidRPr="00441B43">
        <w:t xml:space="preserve"> held </w:t>
      </w:r>
      <w:r w:rsidR="00C3211D" w:rsidRPr="00441B43">
        <w:t>and the food was</w:t>
      </w:r>
      <w:r w:rsidRPr="00441B43">
        <w:t xml:space="preserve"> donated to a local Food Pantry.  They had their first snowshoe race on Saturday, Jan. 4, 2014.  There were 22 racers.  Special thanks to the Ski Club and Camp Forest Springs for allowing </w:t>
      </w:r>
      <w:r w:rsidR="00E8085C" w:rsidRPr="00441B43">
        <w:t>the school</w:t>
      </w:r>
      <w:r w:rsidRPr="00441B43">
        <w:t xml:space="preserve"> to use their trails.  On Monday, January 13, 2014 there will be a Reading Program</w:t>
      </w:r>
      <w:r w:rsidR="00E8085C" w:rsidRPr="00441B43">
        <w:t xml:space="preserve"> for all parents</w:t>
      </w:r>
      <w:r w:rsidRPr="00441B43">
        <w:t>. This is a program that will show parents</w:t>
      </w:r>
      <w:r w:rsidR="00D213D5" w:rsidRPr="00441B43">
        <w:t xml:space="preserve"> how to read to children.  </w:t>
      </w:r>
      <w:r w:rsidR="008B2690" w:rsidRPr="00441B43">
        <w:t>O</w:t>
      </w:r>
      <w:r w:rsidR="00D213D5" w:rsidRPr="00441B43">
        <w:t>n Jan. 23</w:t>
      </w:r>
      <w:r w:rsidR="008B2690" w:rsidRPr="00441B43">
        <w:t>, 2014,</w:t>
      </w:r>
      <w:r w:rsidR="00D213D5" w:rsidRPr="00441B43">
        <w:t xml:space="preserve"> the annual sledding program</w:t>
      </w:r>
      <w:r w:rsidR="008B2690" w:rsidRPr="00441B43">
        <w:t xml:space="preserve"> will be held.</w:t>
      </w:r>
    </w:p>
    <w:p w:rsidR="00D213D5" w:rsidRPr="00441B43" w:rsidRDefault="00D213D5" w:rsidP="00D213D5">
      <w:pPr>
        <w:spacing w:after="0"/>
        <w:rPr>
          <w:u w:val="single"/>
        </w:rPr>
      </w:pPr>
    </w:p>
    <w:p w:rsidR="001500E4" w:rsidRPr="00441B43" w:rsidRDefault="00D213D5" w:rsidP="001500E4">
      <w:pPr>
        <w:spacing w:after="0"/>
      </w:pPr>
      <w:r w:rsidRPr="00441B43">
        <w:rPr>
          <w:u w:val="single"/>
        </w:rPr>
        <w:t>New Business:</w:t>
      </w:r>
      <w:r w:rsidRPr="00441B43">
        <w:t xml:space="preserve"> Discussion/Possible Action with Respect to:</w:t>
      </w:r>
    </w:p>
    <w:p w:rsidR="001500E4" w:rsidRPr="00441B43" w:rsidRDefault="00D213D5" w:rsidP="001500E4">
      <w:pPr>
        <w:pStyle w:val="ListParagraph"/>
        <w:numPr>
          <w:ilvl w:val="0"/>
          <w:numId w:val="9"/>
        </w:numPr>
        <w:spacing w:after="0"/>
      </w:pPr>
      <w:r w:rsidRPr="00441B43">
        <w:t>Renew Football Co-op Agreement for 2014-16 – After a brief discussion, motion was made by</w:t>
      </w:r>
    </w:p>
    <w:p w:rsidR="001500E4" w:rsidRPr="00441B43" w:rsidRDefault="00D213D5" w:rsidP="001500E4">
      <w:pPr>
        <w:pStyle w:val="ListParagraph"/>
        <w:spacing w:after="0"/>
        <w:ind w:left="630"/>
      </w:pPr>
      <w:proofErr w:type="gramStart"/>
      <w:r w:rsidRPr="00441B43">
        <w:t xml:space="preserve">Magnusson, seconded by Rymer to renew the Football Co-op </w:t>
      </w:r>
      <w:r w:rsidR="00E8085C" w:rsidRPr="00441B43">
        <w:t xml:space="preserve">with Prentice </w:t>
      </w:r>
      <w:r w:rsidRPr="00441B43">
        <w:t>for 2014-16.</w:t>
      </w:r>
      <w:proofErr w:type="gramEnd"/>
      <w:r w:rsidRPr="00441B43">
        <w:t xml:space="preserve">  Motion carried by a </w:t>
      </w:r>
      <w:r w:rsidR="001500E4" w:rsidRPr="00441B43">
        <w:t xml:space="preserve">   </w:t>
      </w:r>
      <w:r w:rsidRPr="00441B43">
        <w:t>6-0 voice vote.</w:t>
      </w:r>
    </w:p>
    <w:p w:rsidR="001500E4" w:rsidRPr="00441B43" w:rsidRDefault="00D213D5" w:rsidP="001500E4">
      <w:pPr>
        <w:pStyle w:val="ListParagraph"/>
        <w:numPr>
          <w:ilvl w:val="0"/>
          <w:numId w:val="9"/>
        </w:numPr>
        <w:spacing w:after="0"/>
      </w:pPr>
      <w:r w:rsidRPr="00441B43">
        <w:t>Revision:  Authorized Use of School-Owned Equipment (BP 741)</w:t>
      </w:r>
      <w:r w:rsidR="008B2690" w:rsidRPr="00441B43">
        <w:t xml:space="preserve"> </w:t>
      </w:r>
      <w:r w:rsidR="00E8085C" w:rsidRPr="00441B43">
        <w:t xml:space="preserve">- </w:t>
      </w:r>
      <w:r w:rsidR="008B2690" w:rsidRPr="00441B43">
        <w:t>After a discussion,</w:t>
      </w:r>
    </w:p>
    <w:p w:rsidR="001500E4" w:rsidRPr="00441B43" w:rsidRDefault="008B2690" w:rsidP="00E8085C">
      <w:pPr>
        <w:spacing w:after="0"/>
        <w:ind w:left="630"/>
      </w:pPr>
      <w:r w:rsidRPr="00441B43">
        <w:t>Administrator Manion will make the needed adjustments</w:t>
      </w:r>
      <w:r w:rsidR="00E8085C" w:rsidRPr="00441B43">
        <w:t xml:space="preserve"> and bring it back to the Board for approval in February.</w:t>
      </w:r>
    </w:p>
    <w:p w:rsidR="001500E4" w:rsidRPr="00441B43" w:rsidRDefault="002F1C8F" w:rsidP="00E8085C">
      <w:pPr>
        <w:pStyle w:val="ListParagraph"/>
        <w:numPr>
          <w:ilvl w:val="0"/>
          <w:numId w:val="9"/>
        </w:numPr>
        <w:spacing w:after="0"/>
      </w:pPr>
      <w:r w:rsidRPr="00441B43">
        <w:t>Open Enrollment Space Availability</w:t>
      </w:r>
      <w:r w:rsidR="00E8085C" w:rsidRPr="00441B43">
        <w:t xml:space="preserve"> -</w:t>
      </w:r>
      <w:r w:rsidRPr="00441B43">
        <w:t xml:space="preserve"> Motion was made by Magnuson, seconded by Zondlo </w:t>
      </w:r>
      <w:r w:rsidR="00E8085C" w:rsidRPr="00441B43">
        <w:t>to</w:t>
      </w:r>
      <w:r w:rsidRPr="00441B43">
        <w:t xml:space="preserve"> approve </w:t>
      </w:r>
      <w:r w:rsidR="00E8085C" w:rsidRPr="00441B43">
        <w:t>the 2014-15</w:t>
      </w:r>
      <w:r w:rsidRPr="00441B43">
        <w:t xml:space="preserve"> Open Enrollment Space Availability</w:t>
      </w:r>
      <w:r w:rsidR="00E8085C" w:rsidRPr="00441B43">
        <w:t xml:space="preserve"> form</w:t>
      </w:r>
      <w:r w:rsidRPr="00441B43">
        <w:t>.  Motion carried by a 6-0 voice vote.</w:t>
      </w:r>
    </w:p>
    <w:p w:rsidR="002F1C8F" w:rsidRPr="00441B43" w:rsidRDefault="002F1C8F" w:rsidP="001500E4">
      <w:pPr>
        <w:pStyle w:val="ListParagraph"/>
        <w:numPr>
          <w:ilvl w:val="0"/>
          <w:numId w:val="9"/>
        </w:numPr>
        <w:spacing w:after="0"/>
      </w:pPr>
      <w:r w:rsidRPr="00441B43">
        <w:t xml:space="preserve">Personnel Contracts – Resignations/Potential Hires: </w:t>
      </w:r>
      <w:r w:rsidR="00F74182" w:rsidRPr="00441B43">
        <w:t xml:space="preserve"> Motion was made by Magnuson, seconded</w:t>
      </w:r>
      <w:r w:rsidR="001500E4" w:rsidRPr="00441B43">
        <w:t xml:space="preserve"> </w:t>
      </w:r>
      <w:r w:rsidR="00F74182" w:rsidRPr="00441B43">
        <w:t xml:space="preserve">by Everson </w:t>
      </w:r>
      <w:r w:rsidR="00441B43" w:rsidRPr="00441B43">
        <w:t>to</w:t>
      </w:r>
      <w:r w:rsidR="00F74182" w:rsidRPr="00441B43">
        <w:t xml:space="preserve"> accept William </w:t>
      </w:r>
      <w:proofErr w:type="spellStart"/>
      <w:r w:rsidR="00F74182" w:rsidRPr="00441B43">
        <w:t>Hackbarth’s</w:t>
      </w:r>
      <w:proofErr w:type="spellEnd"/>
      <w:r w:rsidR="00F74182" w:rsidRPr="00441B43">
        <w:t xml:space="preserve"> resignation.  Motion carried by a 6-0 voice vote.</w:t>
      </w:r>
    </w:p>
    <w:p w:rsidR="00441B43" w:rsidRPr="00441B43" w:rsidRDefault="00441B43" w:rsidP="00562E6E">
      <w:pPr>
        <w:spacing w:after="0"/>
      </w:pPr>
    </w:p>
    <w:p w:rsidR="00F74182" w:rsidRPr="00441B43" w:rsidRDefault="00F74182" w:rsidP="00562E6E">
      <w:pPr>
        <w:spacing w:after="0"/>
      </w:pPr>
      <w:r w:rsidRPr="00441B43">
        <w:rPr>
          <w:u w:val="single"/>
        </w:rPr>
        <w:t xml:space="preserve">Closed Session – </w:t>
      </w:r>
      <w:r w:rsidRPr="00441B43">
        <w:t xml:space="preserve">At 8:58 P.M. President Blomberg asked for a motion for consideration into Closed Session in accordance with Wis. Statute 19.85. </w:t>
      </w:r>
      <w:proofErr w:type="gramStart"/>
      <w:r w:rsidRPr="00441B43">
        <w:t>1</w:t>
      </w:r>
      <w:bookmarkStart w:id="0" w:name="_GoBack"/>
      <w:bookmarkEnd w:id="0"/>
      <w:r w:rsidRPr="00441B43">
        <w:t>.c</w:t>
      </w:r>
      <w:proofErr w:type="gramEnd"/>
      <w:r w:rsidRPr="00441B43">
        <w:t>.  Martin so moved, Zondlo seconded.  Motion carried by a 6-0 voice vote.</w:t>
      </w:r>
    </w:p>
    <w:p w:rsidR="00F74182" w:rsidRPr="00441B43" w:rsidRDefault="00F74182" w:rsidP="00562E6E">
      <w:pPr>
        <w:spacing w:after="0"/>
      </w:pPr>
    </w:p>
    <w:p w:rsidR="00F74182" w:rsidRPr="00441B43" w:rsidRDefault="00F74182" w:rsidP="00562E6E">
      <w:pPr>
        <w:spacing w:after="0"/>
      </w:pPr>
      <w:r w:rsidRPr="00441B43">
        <w:t>Motion was made by Magnuson, seconded by Zondlo to move into open session at 9:28 P.M. Motion carried by a 6-0 voice vote.</w:t>
      </w:r>
    </w:p>
    <w:p w:rsidR="00441B43" w:rsidRPr="00441B43" w:rsidRDefault="00441B43" w:rsidP="00562E6E">
      <w:pPr>
        <w:spacing w:after="0"/>
      </w:pPr>
    </w:p>
    <w:p w:rsidR="00F74182" w:rsidRPr="00441B43" w:rsidRDefault="00F74182" w:rsidP="00562E6E">
      <w:pPr>
        <w:spacing w:after="0"/>
      </w:pPr>
      <w:r w:rsidRPr="00441B43">
        <w:t>Everson moved, seconded by Martin to adjourn at 9:30 P.M.  Motion carried by a 6-0 voice vote.</w:t>
      </w:r>
    </w:p>
    <w:p w:rsidR="00F74182" w:rsidRPr="00441B43" w:rsidRDefault="00F74182" w:rsidP="00562E6E">
      <w:pPr>
        <w:spacing w:after="0"/>
      </w:pPr>
    </w:p>
    <w:p w:rsidR="00F74182" w:rsidRPr="00441B43" w:rsidRDefault="00F74182" w:rsidP="00562E6E">
      <w:pPr>
        <w:spacing w:after="0"/>
      </w:pPr>
      <w:r w:rsidRPr="00441B43">
        <w:t>Respectfully Submitted,</w:t>
      </w:r>
    </w:p>
    <w:p w:rsidR="00F74182" w:rsidRPr="00441B43" w:rsidRDefault="00F74182" w:rsidP="00562E6E">
      <w:pPr>
        <w:spacing w:after="0"/>
      </w:pPr>
    </w:p>
    <w:p w:rsidR="00F74182" w:rsidRPr="00441B43" w:rsidRDefault="00F74182" w:rsidP="00562E6E">
      <w:pPr>
        <w:spacing w:after="0"/>
        <w:rPr>
          <w:i/>
        </w:rPr>
      </w:pPr>
      <w:r w:rsidRPr="00441B43">
        <w:t>Marlene A. Rymer, Board Clerk</w:t>
      </w:r>
    </w:p>
    <w:sectPr w:rsidR="00F74182" w:rsidRPr="00441B43" w:rsidSect="00DE22B7">
      <w:pgSz w:w="12240" w:h="15840"/>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48A"/>
    <w:multiLevelType w:val="hybridMultilevel"/>
    <w:tmpl w:val="881279FA"/>
    <w:lvl w:ilvl="0" w:tplc="C3E6FB18">
      <w:start w:val="1"/>
      <w:numFmt w:val="upperLetter"/>
      <w:lvlText w:val="%1."/>
      <w:lvlJc w:val="left"/>
      <w:pPr>
        <w:ind w:left="450"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1C8437EA"/>
    <w:multiLevelType w:val="hybridMultilevel"/>
    <w:tmpl w:val="416C53C8"/>
    <w:lvl w:ilvl="0" w:tplc="D78A74BE">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nsid w:val="1DD64934"/>
    <w:multiLevelType w:val="hybridMultilevel"/>
    <w:tmpl w:val="365A7820"/>
    <w:lvl w:ilvl="0" w:tplc="CC30F22C">
      <w:start w:val="1"/>
      <w:numFmt w:val="upperLetter"/>
      <w:lvlText w:val="%1."/>
      <w:lvlJc w:val="left"/>
      <w:pPr>
        <w:ind w:left="630" w:hanging="360"/>
      </w:pPr>
      <w:rPr>
        <w:rFonts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38D87A0B"/>
    <w:multiLevelType w:val="hybridMultilevel"/>
    <w:tmpl w:val="F67EF354"/>
    <w:lvl w:ilvl="0" w:tplc="46884FB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E4519C8"/>
    <w:multiLevelType w:val="hybridMultilevel"/>
    <w:tmpl w:val="5260AEDA"/>
    <w:lvl w:ilvl="0" w:tplc="F0CEB042">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nsid w:val="3E8110DF"/>
    <w:multiLevelType w:val="hybridMultilevel"/>
    <w:tmpl w:val="7800F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F6B8C"/>
    <w:multiLevelType w:val="hybridMultilevel"/>
    <w:tmpl w:val="B8A8A6A0"/>
    <w:lvl w:ilvl="0" w:tplc="D800291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41EA7D0E"/>
    <w:multiLevelType w:val="hybridMultilevel"/>
    <w:tmpl w:val="6730F1FA"/>
    <w:lvl w:ilvl="0" w:tplc="1EF4E3B0">
      <w:start w:val="1"/>
      <w:numFmt w:val="upperLetter"/>
      <w:lvlText w:val="%1."/>
      <w:lvlJc w:val="left"/>
      <w:pPr>
        <w:ind w:left="576" w:hanging="360"/>
      </w:pPr>
      <w:rPr>
        <w:rFonts w:hint="default"/>
        <w:u w:val="singl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nsid w:val="61F675B3"/>
    <w:multiLevelType w:val="hybridMultilevel"/>
    <w:tmpl w:val="DE4A61F8"/>
    <w:lvl w:ilvl="0" w:tplc="F544B86E">
      <w:start w:val="1"/>
      <w:numFmt w:val="upperLetter"/>
      <w:lvlText w:val="%1."/>
      <w:lvlJc w:val="left"/>
      <w:pPr>
        <w:ind w:left="450"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5"/>
  </w:num>
  <w:num w:numId="2">
    <w:abstractNumId w:val="0"/>
  </w:num>
  <w:num w:numId="3">
    <w:abstractNumId w:val="8"/>
  </w:num>
  <w:num w:numId="4">
    <w:abstractNumId w:val="4"/>
  </w:num>
  <w:num w:numId="5">
    <w:abstractNumId w:val="7"/>
  </w:num>
  <w:num w:numId="6">
    <w:abstractNumId w:val="1"/>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E6E"/>
    <w:rsid w:val="00002BFA"/>
    <w:rsid w:val="000E585E"/>
    <w:rsid w:val="000E661A"/>
    <w:rsid w:val="001500E4"/>
    <w:rsid w:val="00170263"/>
    <w:rsid w:val="00232084"/>
    <w:rsid w:val="00242FE1"/>
    <w:rsid w:val="002F1B2D"/>
    <w:rsid w:val="002F1C8F"/>
    <w:rsid w:val="00441B43"/>
    <w:rsid w:val="00562E6E"/>
    <w:rsid w:val="005C45C6"/>
    <w:rsid w:val="00777C52"/>
    <w:rsid w:val="007C37B0"/>
    <w:rsid w:val="008028F0"/>
    <w:rsid w:val="008A0F35"/>
    <w:rsid w:val="008A3E41"/>
    <w:rsid w:val="008B2690"/>
    <w:rsid w:val="008B29F2"/>
    <w:rsid w:val="008D70E5"/>
    <w:rsid w:val="009A4E69"/>
    <w:rsid w:val="00B95408"/>
    <w:rsid w:val="00BB124A"/>
    <w:rsid w:val="00C3211D"/>
    <w:rsid w:val="00CA13A4"/>
    <w:rsid w:val="00D213D5"/>
    <w:rsid w:val="00DE22B7"/>
    <w:rsid w:val="00E8085C"/>
    <w:rsid w:val="00E87B9D"/>
    <w:rsid w:val="00EB3FE5"/>
    <w:rsid w:val="00F15F7A"/>
    <w:rsid w:val="00F27A82"/>
    <w:rsid w:val="00F74182"/>
    <w:rsid w:val="00FC1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2D"/>
    <w:pPr>
      <w:ind w:left="720"/>
      <w:contextualSpacing/>
    </w:pPr>
  </w:style>
  <w:style w:type="paragraph" w:styleId="BalloonText">
    <w:name w:val="Balloon Text"/>
    <w:basedOn w:val="Normal"/>
    <w:link w:val="BalloonTextChar"/>
    <w:uiPriority w:val="99"/>
    <w:semiHidden/>
    <w:unhideWhenUsed/>
    <w:rsid w:val="009A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Rymer</dc:creator>
  <cp:keywords/>
  <dc:description/>
  <cp:lastModifiedBy>Admin</cp:lastModifiedBy>
  <cp:revision>2</cp:revision>
  <cp:lastPrinted>2014-01-10T21:48:00Z</cp:lastPrinted>
  <dcterms:created xsi:type="dcterms:W3CDTF">2014-01-13T16:37:00Z</dcterms:created>
  <dcterms:modified xsi:type="dcterms:W3CDTF">2014-01-13T16:37:00Z</dcterms:modified>
</cp:coreProperties>
</file>